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8A2" w:rsidRDefault="00EC18A2" w:rsidP="00EC18A2">
      <w:pPr>
        <w:tabs>
          <w:tab w:val="left" w:pos="2819"/>
          <w:tab w:val="center" w:pos="425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</w:rPr>
        <w:tab/>
      </w:r>
    </w:p>
    <w:p w:rsidR="00EC18A2" w:rsidRPr="0008676C" w:rsidRDefault="0008676C" w:rsidP="0008676C">
      <w:pPr>
        <w:tabs>
          <w:tab w:val="left" w:pos="2819"/>
          <w:tab w:val="center" w:pos="4252"/>
        </w:tabs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es-AR"/>
        </w:rPr>
        <w:t>ANEXO B</w:t>
      </w:r>
    </w:p>
    <w:p w:rsidR="002811A6" w:rsidRDefault="002811A6" w:rsidP="0008676C">
      <w:pPr>
        <w:tabs>
          <w:tab w:val="left" w:pos="2819"/>
          <w:tab w:val="center" w:pos="4252"/>
        </w:tabs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AR"/>
        </w:rPr>
      </w:pPr>
      <w:r w:rsidRPr="002811A6">
        <w:rPr>
          <w:rFonts w:ascii="Times New Roman" w:eastAsia="Times New Roman" w:hAnsi="Times New Roman" w:cs="Times New Roman"/>
          <w:b/>
          <w:bCs/>
          <w:sz w:val="27"/>
          <w:szCs w:val="27"/>
          <w:lang w:eastAsia="es-AR"/>
        </w:rPr>
        <w:t>PLANILLA DE COTIZACIÓN</w:t>
      </w:r>
    </w:p>
    <w:tbl>
      <w:tblPr>
        <w:tblW w:w="10065" w:type="dxa"/>
        <w:tblCellSpacing w:w="15" w:type="dxa"/>
        <w:tblInd w:w="-10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6"/>
        <w:gridCol w:w="2203"/>
        <w:gridCol w:w="1381"/>
        <w:gridCol w:w="2217"/>
        <w:gridCol w:w="2268"/>
      </w:tblGrid>
      <w:tr w:rsidR="002811A6" w:rsidRPr="002811A6" w:rsidTr="003A66C9">
        <w:trPr>
          <w:trHeight w:val="1525"/>
          <w:tblHeader/>
          <w:tblCellSpacing w:w="15" w:type="dxa"/>
        </w:trPr>
        <w:tc>
          <w:tcPr>
            <w:tcW w:w="1951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3A66C9" w:rsidRDefault="002811A6" w:rsidP="002811A6">
            <w:pPr>
              <w:spacing w:after="4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s-AR"/>
              </w:rPr>
            </w:pPr>
            <w:r w:rsidRPr="003A66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AR"/>
              </w:rPr>
              <w:t>Ítem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3A66C9" w:rsidRDefault="002811A6" w:rsidP="002811A6">
            <w:pPr>
              <w:spacing w:after="4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s-AR"/>
              </w:rPr>
            </w:pPr>
            <w:r w:rsidRPr="003A66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AR"/>
              </w:rPr>
              <w:t>Descripción del Bien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3A66C9" w:rsidRDefault="002811A6" w:rsidP="002811A6">
            <w:pPr>
              <w:spacing w:after="4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s-AR"/>
              </w:rPr>
            </w:pPr>
            <w:r w:rsidRPr="003A66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AR"/>
              </w:rPr>
              <w:t>Cantidad</w:t>
            </w:r>
          </w:p>
        </w:tc>
        <w:tc>
          <w:tcPr>
            <w:tcW w:w="218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3A66C9" w:rsidRDefault="002811A6" w:rsidP="002811A6">
            <w:pPr>
              <w:spacing w:after="4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s-AR"/>
              </w:rPr>
            </w:pPr>
            <w:r w:rsidRPr="003A66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AR"/>
              </w:rPr>
              <w:t>Precio Unitario (IVA inc.)</w:t>
            </w:r>
          </w:p>
        </w:tc>
        <w:tc>
          <w:tcPr>
            <w:tcW w:w="222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3A66C9" w:rsidRDefault="002811A6" w:rsidP="002811A6">
            <w:pPr>
              <w:spacing w:after="4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s-AR"/>
              </w:rPr>
            </w:pPr>
            <w:r w:rsidRPr="003A66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s-AR"/>
              </w:rPr>
              <w:t>Precio Total (IVA inc.)</w:t>
            </w:r>
          </w:p>
        </w:tc>
      </w:tr>
      <w:tr w:rsidR="002811A6" w:rsidRPr="002811A6" w:rsidTr="003A66C9">
        <w:trPr>
          <w:tblCellSpacing w:w="15" w:type="dxa"/>
        </w:trPr>
        <w:tc>
          <w:tcPr>
            <w:tcW w:w="1951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08676C" w:rsidRDefault="002811A6" w:rsidP="002811A6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08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AR"/>
              </w:rPr>
              <w:t>01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08676C" w:rsidRDefault="002811A6" w:rsidP="00281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08676C" w:rsidRDefault="002811A6" w:rsidP="00281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08676C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3</w:t>
            </w:r>
          </w:p>
        </w:tc>
        <w:tc>
          <w:tcPr>
            <w:tcW w:w="218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08676C" w:rsidRDefault="002811A6" w:rsidP="00281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08676C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$</w:t>
            </w:r>
          </w:p>
        </w:tc>
        <w:tc>
          <w:tcPr>
            <w:tcW w:w="222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08676C" w:rsidRDefault="002811A6" w:rsidP="00281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08676C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$</w:t>
            </w:r>
          </w:p>
        </w:tc>
      </w:tr>
      <w:tr w:rsidR="002811A6" w:rsidRPr="002811A6" w:rsidTr="003A66C9">
        <w:trPr>
          <w:tblCellSpacing w:w="15" w:type="dxa"/>
        </w:trPr>
        <w:tc>
          <w:tcPr>
            <w:tcW w:w="1951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08676C" w:rsidRDefault="002811A6" w:rsidP="00281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08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AR"/>
              </w:rPr>
              <w:t>-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08676C" w:rsidRDefault="002811A6" w:rsidP="00281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08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AR"/>
              </w:rPr>
              <w:t>TOTAL GENERAL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08676C" w:rsidRDefault="002811A6" w:rsidP="00281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08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AR"/>
              </w:rPr>
              <w:t>3</w:t>
            </w:r>
          </w:p>
        </w:tc>
        <w:tc>
          <w:tcPr>
            <w:tcW w:w="218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08676C" w:rsidRDefault="002811A6" w:rsidP="00281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08676C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-</w:t>
            </w:r>
          </w:p>
        </w:tc>
        <w:tc>
          <w:tcPr>
            <w:tcW w:w="222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811A6" w:rsidRPr="0008676C" w:rsidRDefault="002811A6" w:rsidP="00281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08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AR"/>
              </w:rPr>
              <w:t>$</w:t>
            </w:r>
          </w:p>
        </w:tc>
      </w:tr>
    </w:tbl>
    <w:p w:rsidR="00EC18A2" w:rsidRDefault="00EC18A2" w:rsidP="00EC18A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AR"/>
        </w:rPr>
      </w:pPr>
    </w:p>
    <w:p w:rsidR="002811A6" w:rsidRDefault="002811A6" w:rsidP="00EC18A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AR"/>
        </w:rPr>
      </w:pPr>
      <w:r w:rsidRPr="002811A6">
        <w:rPr>
          <w:rFonts w:ascii="Times New Roman" w:eastAsia="Times New Roman" w:hAnsi="Times New Roman" w:cs="Times New Roman"/>
          <w:b/>
          <w:bCs/>
          <w:sz w:val="27"/>
          <w:szCs w:val="27"/>
          <w:lang w:eastAsia="es-AR"/>
        </w:rPr>
        <w:t>CONDICIONES DE LA OFERTA</w:t>
      </w:r>
    </w:p>
    <w:p w:rsidR="002811A6" w:rsidRDefault="002811A6" w:rsidP="003A6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2811A6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Marca y Modelo Ofertado:</w:t>
      </w:r>
      <w:r w:rsidRPr="002811A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</w:p>
    <w:p w:rsidR="003A66C9" w:rsidRPr="003A66C9" w:rsidRDefault="003A66C9" w:rsidP="003A66C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:rsidR="002811A6" w:rsidRDefault="002811A6" w:rsidP="001C2A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2811A6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Plazo de entrega (días corridos):</w:t>
      </w:r>
      <w:r w:rsidRPr="002811A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</w:p>
    <w:p w:rsidR="003A66C9" w:rsidRDefault="003A66C9" w:rsidP="003A66C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:rsidR="002811A6" w:rsidRDefault="002811A6" w:rsidP="002811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2811A6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Plazo de Garantía (años/km):</w:t>
      </w:r>
      <w:r w:rsidRPr="002811A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</w:p>
    <w:p w:rsidR="003A66C9" w:rsidRDefault="003A66C9" w:rsidP="003A66C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bookmarkStart w:id="0" w:name="_GoBack"/>
      <w:bookmarkEnd w:id="0"/>
    </w:p>
    <w:p w:rsidR="002811A6" w:rsidRDefault="002811A6" w:rsidP="002811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2811A6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Validez de la oferta (días):</w:t>
      </w:r>
      <w:r w:rsidRPr="002811A6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</w:p>
    <w:p w:rsidR="002811A6" w:rsidRPr="002811A6" w:rsidRDefault="0008676C" w:rsidP="002811A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60 días corridos desde el momento de la apertura.</w:t>
      </w:r>
    </w:p>
    <w:p w:rsidR="00D82A7D" w:rsidRDefault="00D82A7D"/>
    <w:sectPr w:rsidR="00D82A7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800" w:rsidRDefault="00DD5800" w:rsidP="00EC18A2">
      <w:pPr>
        <w:spacing w:after="0" w:line="240" w:lineRule="auto"/>
      </w:pPr>
      <w:r>
        <w:separator/>
      </w:r>
    </w:p>
  </w:endnote>
  <w:endnote w:type="continuationSeparator" w:id="0">
    <w:p w:rsidR="00DD5800" w:rsidRDefault="00DD5800" w:rsidP="00EC1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800" w:rsidRDefault="00DD5800" w:rsidP="00EC18A2">
      <w:pPr>
        <w:spacing w:after="0" w:line="240" w:lineRule="auto"/>
      </w:pPr>
      <w:r>
        <w:separator/>
      </w:r>
    </w:p>
  </w:footnote>
  <w:footnote w:type="continuationSeparator" w:id="0">
    <w:p w:rsidR="00DD5800" w:rsidRDefault="00DD5800" w:rsidP="00EC1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2" w:rsidRDefault="00EC18A2">
    <w:pPr>
      <w:pStyle w:val="Encabezado"/>
    </w:pPr>
    <w:r>
      <w:rPr>
        <w:noProof/>
        <w:lang w:eastAsia="es-AR"/>
      </w:rPr>
      <w:drawing>
        <wp:anchor distT="0" distB="0" distL="114300" distR="114300" simplePos="0" relativeHeight="251659264" behindDoc="1" locked="0" layoutInCell="1" allowOverlap="1" wp14:anchorId="1202203B" wp14:editId="769B44FB">
          <wp:simplePos x="0" y="0"/>
          <wp:positionH relativeFrom="column">
            <wp:posOffset>-265046</wp:posOffset>
          </wp:positionH>
          <wp:positionV relativeFrom="paragraph">
            <wp:posOffset>-318770</wp:posOffset>
          </wp:positionV>
          <wp:extent cx="6003697" cy="777240"/>
          <wp:effectExtent l="0" t="0" r="0" b="3810"/>
          <wp:wrapNone/>
          <wp:docPr id="1" name="Imagen 1" descr="Encabezado-2026---A4---VERTICAL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-2026---A4---VERTICAL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3697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25056"/>
    <w:multiLevelType w:val="multilevel"/>
    <w:tmpl w:val="70003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1A6"/>
    <w:rsid w:val="0008676C"/>
    <w:rsid w:val="001446C2"/>
    <w:rsid w:val="002811A6"/>
    <w:rsid w:val="003A66C9"/>
    <w:rsid w:val="00470A85"/>
    <w:rsid w:val="00D82A7D"/>
    <w:rsid w:val="00DD5800"/>
    <w:rsid w:val="00E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A3E0F"/>
  <w15:chartTrackingRefBased/>
  <w15:docId w15:val="{3186ED37-EF96-437E-A465-7EEA8135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2811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2811A6"/>
    <w:rPr>
      <w:rFonts w:ascii="Times New Roman" w:eastAsia="Times New Roman" w:hAnsi="Times New Roman" w:cs="Times New Roman"/>
      <w:b/>
      <w:bCs/>
      <w:sz w:val="27"/>
      <w:szCs w:val="27"/>
      <w:lang w:eastAsia="es-AR"/>
    </w:rPr>
  </w:style>
  <w:style w:type="character" w:styleId="Textoennegrita">
    <w:name w:val="Strong"/>
    <w:basedOn w:val="Fuentedeprrafopredeter"/>
    <w:uiPriority w:val="22"/>
    <w:qFormat/>
    <w:rsid w:val="002811A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81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Encabezado">
    <w:name w:val="header"/>
    <w:basedOn w:val="Normal"/>
    <w:link w:val="EncabezadoCar"/>
    <w:uiPriority w:val="99"/>
    <w:unhideWhenUsed/>
    <w:rsid w:val="00EC18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18A2"/>
  </w:style>
  <w:style w:type="paragraph" w:styleId="Piedepgina">
    <w:name w:val="footer"/>
    <w:basedOn w:val="Normal"/>
    <w:link w:val="PiedepginaCar"/>
    <w:uiPriority w:val="99"/>
    <w:unhideWhenUsed/>
    <w:rsid w:val="00EC18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1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301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Horacio Toscano</dc:creator>
  <cp:keywords/>
  <dc:description/>
  <cp:lastModifiedBy>Francisco Andres Ruffa</cp:lastModifiedBy>
  <cp:revision>3</cp:revision>
  <dcterms:created xsi:type="dcterms:W3CDTF">2026-07-03T17:59:00Z</dcterms:created>
  <dcterms:modified xsi:type="dcterms:W3CDTF">2026-07-03T18:05:00Z</dcterms:modified>
</cp:coreProperties>
</file>